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2" w:type="dxa"/>
        <w:tblInd w:w="10456" w:type="dxa"/>
        <w:tblLook w:val="00A0" w:firstRow="1" w:lastRow="0" w:firstColumn="1" w:lastColumn="0" w:noHBand="0" w:noVBand="0"/>
      </w:tblPr>
      <w:tblGrid>
        <w:gridCol w:w="4772"/>
      </w:tblGrid>
      <w:tr w:rsidR="00632A83" w14:paraId="6A9E92A6" w14:textId="77777777" w:rsidTr="00120055">
        <w:trPr>
          <w:trHeight w:val="2409"/>
        </w:trPr>
        <w:tc>
          <w:tcPr>
            <w:tcW w:w="4772" w:type="dxa"/>
          </w:tcPr>
          <w:p w14:paraId="39DA1135" w14:textId="77777777" w:rsidR="00632A83" w:rsidRDefault="00632A83" w:rsidP="00120055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7DD2F0E5" w14:textId="77777777" w:rsidR="00632A83" w:rsidRDefault="00632A83" w:rsidP="00120055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20708ECF" w14:textId="77777777" w:rsidR="00632A83" w:rsidRDefault="006A7CF4" w:rsidP="00120055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14:paraId="19235A5E" w14:textId="77777777" w:rsidR="00632A83" w:rsidRDefault="00632A83" w:rsidP="00120055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7C4E8057" w14:textId="395F364D" w:rsidR="00632A83" w:rsidRPr="008974E4" w:rsidRDefault="00632A83" w:rsidP="00702DB3">
            <w:pPr>
              <w:ind w:left="601" w:right="-249"/>
              <w:rPr>
                <w:sz w:val="28"/>
                <w:szCs w:val="28"/>
                <w:lang w:eastAsia="en-US"/>
              </w:rPr>
            </w:pPr>
            <w:r w:rsidRPr="008974E4">
              <w:rPr>
                <w:sz w:val="28"/>
                <w:szCs w:val="28"/>
                <w:lang w:eastAsia="en-US"/>
              </w:rPr>
              <w:t>постановлением Правительства Кировской области                                                                                                                                     от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02DB3">
              <w:rPr>
                <w:sz w:val="28"/>
                <w:szCs w:val="28"/>
                <w:lang w:eastAsia="en-US"/>
              </w:rPr>
              <w:t>24.07.2025</w:t>
            </w:r>
            <w:r w:rsidRPr="008974E4">
              <w:rPr>
                <w:sz w:val="28"/>
                <w:szCs w:val="28"/>
                <w:lang w:eastAsia="en-US"/>
              </w:rPr>
              <w:t xml:space="preserve">    №</w:t>
            </w:r>
            <w:r w:rsidR="00702DB3">
              <w:rPr>
                <w:sz w:val="28"/>
                <w:szCs w:val="28"/>
                <w:lang w:eastAsia="en-US"/>
              </w:rPr>
              <w:t xml:space="preserve"> 392-П</w:t>
            </w:r>
            <w:bookmarkStart w:id="0" w:name="_GoBack"/>
            <w:bookmarkEnd w:id="0"/>
          </w:p>
        </w:tc>
      </w:tr>
    </w:tbl>
    <w:p w14:paraId="606CCCAF" w14:textId="77777777" w:rsidR="00632A83" w:rsidRDefault="00632A83" w:rsidP="00632A83">
      <w:pPr>
        <w:spacing w:line="360" w:lineRule="auto"/>
        <w:rPr>
          <w:b/>
          <w:sz w:val="28"/>
          <w:szCs w:val="28"/>
          <w:lang w:eastAsia="en-US"/>
        </w:rPr>
      </w:pPr>
    </w:p>
    <w:p w14:paraId="48F5425F" w14:textId="77777777" w:rsidR="00632A83" w:rsidRPr="00BE4332" w:rsidRDefault="00120055" w:rsidP="00632A8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ИЗМЕНЕНИЯ</w:t>
      </w:r>
      <w:r w:rsidR="00632A83" w:rsidRPr="00BE4332">
        <w:rPr>
          <w:b/>
          <w:sz w:val="28"/>
          <w:szCs w:val="28"/>
          <w:lang w:eastAsia="en-US"/>
        </w:rPr>
        <w:t xml:space="preserve"> </w:t>
      </w:r>
    </w:p>
    <w:p w14:paraId="04000677" w14:textId="77777777" w:rsidR="00632A83" w:rsidRPr="00BE4332" w:rsidRDefault="00632A83" w:rsidP="00632A83">
      <w:pPr>
        <w:ind w:firstLine="709"/>
        <w:jc w:val="center"/>
        <w:rPr>
          <w:b/>
          <w:sz w:val="28"/>
          <w:szCs w:val="28"/>
          <w:lang w:eastAsia="en-US"/>
        </w:rPr>
      </w:pPr>
      <w:r w:rsidRPr="00BE4332">
        <w:rPr>
          <w:b/>
          <w:sz w:val="28"/>
          <w:szCs w:val="28"/>
          <w:lang w:eastAsia="en-US"/>
        </w:rPr>
        <w:t xml:space="preserve">в </w:t>
      </w:r>
      <w:r w:rsidRPr="00BE4332">
        <w:rPr>
          <w:b/>
          <w:sz w:val="28"/>
          <w:szCs w:val="28"/>
        </w:rPr>
        <w:t xml:space="preserve">Перечне </w:t>
      </w:r>
      <w:r w:rsidRPr="00BE4332">
        <w:rPr>
          <w:b/>
          <w:sz w:val="28"/>
          <w:szCs w:val="28"/>
          <w:lang w:eastAsia="en-US"/>
        </w:rPr>
        <w:t xml:space="preserve">товаров и услуг, государственное регулирование цен (тарифов) на которые на территории </w:t>
      </w:r>
    </w:p>
    <w:p w14:paraId="1004AF71" w14:textId="2CF82DD9" w:rsidR="00632A83" w:rsidRPr="00BE4332" w:rsidRDefault="00632A83" w:rsidP="00632A83">
      <w:pPr>
        <w:ind w:firstLine="709"/>
        <w:jc w:val="center"/>
        <w:rPr>
          <w:b/>
          <w:sz w:val="28"/>
          <w:szCs w:val="28"/>
          <w:lang w:eastAsia="en-US"/>
        </w:rPr>
      </w:pPr>
      <w:r w:rsidRPr="00BE4332">
        <w:rPr>
          <w:b/>
          <w:sz w:val="28"/>
          <w:szCs w:val="28"/>
          <w:lang w:eastAsia="en-US"/>
        </w:rPr>
        <w:t xml:space="preserve">Кировской области осуществляют иные </w:t>
      </w:r>
      <w:r w:rsidR="00DB7438">
        <w:rPr>
          <w:b/>
          <w:sz w:val="28"/>
          <w:szCs w:val="28"/>
          <w:lang w:eastAsia="en-US"/>
        </w:rPr>
        <w:t>исполнительные органы</w:t>
      </w:r>
      <w:r w:rsidR="00A66864">
        <w:rPr>
          <w:b/>
          <w:sz w:val="28"/>
          <w:szCs w:val="28"/>
          <w:lang w:eastAsia="en-US"/>
        </w:rPr>
        <w:t xml:space="preserve"> </w:t>
      </w:r>
      <w:r w:rsidR="00DB7438">
        <w:rPr>
          <w:b/>
          <w:sz w:val="28"/>
          <w:szCs w:val="28"/>
          <w:lang w:eastAsia="en-US"/>
        </w:rPr>
        <w:t xml:space="preserve">Кировской </w:t>
      </w:r>
      <w:r w:rsidRPr="00BE4332">
        <w:rPr>
          <w:b/>
          <w:sz w:val="28"/>
          <w:szCs w:val="28"/>
          <w:lang w:eastAsia="en-US"/>
        </w:rPr>
        <w:t xml:space="preserve">области </w:t>
      </w:r>
    </w:p>
    <w:p w14:paraId="1ECB3BF9" w14:textId="77777777" w:rsidR="00632A83" w:rsidRPr="00BE4332" w:rsidRDefault="00632A83" w:rsidP="00632A83">
      <w:pPr>
        <w:rPr>
          <w:b/>
          <w:sz w:val="28"/>
          <w:szCs w:val="28"/>
        </w:rPr>
      </w:pPr>
    </w:p>
    <w:p w14:paraId="75C88297" w14:textId="77777777" w:rsidR="00632A83" w:rsidRPr="0087230C" w:rsidRDefault="00632A83" w:rsidP="00632A83">
      <w:pPr>
        <w:rPr>
          <w:b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59"/>
        <w:gridCol w:w="11"/>
        <w:gridCol w:w="2691"/>
        <w:gridCol w:w="3401"/>
        <w:gridCol w:w="18"/>
        <w:gridCol w:w="2395"/>
      </w:tblGrid>
      <w:tr w:rsidR="00632A83" w:rsidRPr="00763699" w14:paraId="0BB191CA" w14:textId="77777777" w:rsidTr="005800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178" w14:textId="77777777" w:rsidR="0089779B" w:rsidRDefault="00827810" w:rsidP="008977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14:paraId="3FDEB0C0" w14:textId="77777777" w:rsidR="00632A83" w:rsidRPr="00BE4332" w:rsidRDefault="00632A83" w:rsidP="008977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BE4332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E4332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C84" w14:textId="77777777" w:rsidR="00632A83" w:rsidRPr="00BE4332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BE3A93">
              <w:rPr>
                <w:bCs/>
                <w:sz w:val="28"/>
                <w:szCs w:val="28"/>
                <w:lang w:eastAsia="en-US"/>
              </w:rPr>
              <w:t>т</w:t>
            </w:r>
            <w:r w:rsidRPr="00BE4332">
              <w:rPr>
                <w:bCs/>
                <w:sz w:val="28"/>
                <w:szCs w:val="28"/>
                <w:lang w:eastAsia="en-US"/>
              </w:rPr>
              <w:t>оваров</w:t>
            </w:r>
            <w:r w:rsidR="00D329A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и услуг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AD5" w14:textId="77777777" w:rsidR="00D329AF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Метод</w:t>
            </w:r>
            <w:r w:rsidR="00D329A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ре</w:t>
            </w:r>
            <w:r w:rsidR="00D329AF">
              <w:rPr>
                <w:bCs/>
                <w:sz w:val="28"/>
                <w:szCs w:val="28"/>
                <w:lang w:eastAsia="en-US"/>
              </w:rPr>
              <w:t>-</w:t>
            </w:r>
          </w:p>
          <w:p w14:paraId="0890CFEB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</w:t>
            </w:r>
            <w:r w:rsidR="00632A83" w:rsidRPr="00BE4332">
              <w:rPr>
                <w:bCs/>
                <w:sz w:val="28"/>
                <w:szCs w:val="28"/>
                <w:lang w:eastAsia="en-US"/>
              </w:rPr>
              <w:t>улирова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685293D" w14:textId="77777777" w:rsidR="00632A83" w:rsidRPr="00BE4332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BD9" w14:textId="77777777" w:rsidR="00D329AF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 w:rsidR="00D329A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 w:rsidR="00D329AF">
              <w:rPr>
                <w:bCs/>
                <w:sz w:val="28"/>
                <w:szCs w:val="28"/>
                <w:lang w:eastAsia="en-US"/>
              </w:rPr>
              <w:t>-</w:t>
            </w:r>
          </w:p>
          <w:p w14:paraId="671810A2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="00632A83"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142F7A9" w14:textId="77777777" w:rsidR="00D329AF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 w:rsidR="00D329AF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регу</w:t>
            </w:r>
            <w:proofErr w:type="spellEnd"/>
            <w:r w:rsidR="00D329AF"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123DBF3" w14:textId="77777777" w:rsidR="00632A83" w:rsidRPr="00BE4332" w:rsidRDefault="00632A83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лирование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CAD" w14:textId="77777777" w:rsidR="00D329AF" w:rsidRDefault="00632A83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 w:rsidR="0007656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 w:rsidR="00D329AF"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92259EB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="00632A83"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5E04398" w14:textId="77777777" w:rsidR="00D329AF" w:rsidRDefault="00632A83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 w:rsidR="00D329AF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согласо</w:t>
            </w:r>
            <w:proofErr w:type="spellEnd"/>
            <w:r w:rsidR="00D329AF"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78DF30A" w14:textId="77777777" w:rsidR="00632A83" w:rsidRPr="00BE4332" w:rsidRDefault="00632A83" w:rsidP="0058009C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вание</w:t>
            </w:r>
            <w:proofErr w:type="spellEnd"/>
          </w:p>
        </w:tc>
      </w:tr>
      <w:tr w:rsidR="00632A83" w:rsidRPr="00763699" w14:paraId="721AB804" w14:textId="77777777" w:rsidTr="00D95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CFA" w14:textId="77777777" w:rsidR="00632A83" w:rsidRPr="00BE4332" w:rsidRDefault="009E3585" w:rsidP="00E63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E4F" w14:textId="77777777" w:rsidR="00632A83" w:rsidRPr="00554972" w:rsidRDefault="00632A83" w:rsidP="00D95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E39" w14:textId="77777777" w:rsidR="00632A83" w:rsidRPr="00BE4332" w:rsidRDefault="00632A83" w:rsidP="00D952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устанавливаются розничные цены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C29" w14:textId="77777777" w:rsidR="00632A83" w:rsidRPr="00BE4332" w:rsidRDefault="00632A83" w:rsidP="00D9528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4332">
              <w:rPr>
                <w:sz w:val="28"/>
                <w:szCs w:val="28"/>
                <w:lang w:eastAsia="en-US"/>
              </w:rPr>
              <w:t>региональная служба по тарифам Кировской области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5C" w14:textId="77777777" w:rsidR="00632A83" w:rsidRDefault="00632A83" w:rsidP="00D95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энергетики и жилищно-коммунального </w:t>
            </w:r>
            <w:r>
              <w:rPr>
                <w:sz w:val="28"/>
                <w:szCs w:val="28"/>
              </w:rPr>
              <w:br/>
              <w:t>хозяйства Кировской области</w:t>
            </w:r>
          </w:p>
          <w:p w14:paraId="3187E5CA" w14:textId="77777777" w:rsidR="00632A83" w:rsidRDefault="00632A83" w:rsidP="00D95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587497A" w14:textId="77777777" w:rsidR="000E5316" w:rsidRPr="00BE4332" w:rsidRDefault="000E5316" w:rsidP="00D95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A83" w14:paraId="07A7A994" w14:textId="77777777" w:rsidTr="005800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79" w14:textId="77777777" w:rsidR="0089779B" w:rsidRDefault="005B11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№ </w:t>
            </w:r>
          </w:p>
          <w:p w14:paraId="0AA5228B" w14:textId="77777777" w:rsidR="00632A83" w:rsidRPr="00BE4332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BE4332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E4332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4E4" w14:textId="77777777" w:rsidR="00632A83" w:rsidRPr="00BE3A93" w:rsidRDefault="00D329AF" w:rsidP="00BE3A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 w:val="28"/>
                <w:szCs w:val="28"/>
                <w:lang w:eastAsia="en-US"/>
              </w:rPr>
              <w:t>т</w:t>
            </w:r>
            <w:r w:rsidRPr="00BE4332">
              <w:rPr>
                <w:bCs/>
                <w:sz w:val="28"/>
                <w:szCs w:val="28"/>
                <w:lang w:eastAsia="en-US"/>
              </w:rPr>
              <w:t>оваров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и услуг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A17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Метод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ре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ED5F030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</w:t>
            </w:r>
            <w:r w:rsidRPr="00BE4332">
              <w:rPr>
                <w:bCs/>
                <w:sz w:val="28"/>
                <w:szCs w:val="28"/>
                <w:lang w:eastAsia="en-US"/>
              </w:rPr>
              <w:t>улирова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06C453E" w14:textId="77777777" w:rsidR="00632A83" w:rsidRPr="00BE4332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344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A208614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CC486F5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регу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5A7A28BD" w14:textId="77777777" w:rsidR="00632A83" w:rsidRPr="00BE4332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лирование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C4B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 w:rsidR="0007656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83956B9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AC0CA01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согласо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11125731" w14:textId="77777777" w:rsidR="00632A83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вание</w:t>
            </w:r>
            <w:proofErr w:type="spellEnd"/>
          </w:p>
        </w:tc>
      </w:tr>
      <w:tr w:rsidR="00632A83" w14:paraId="73337578" w14:textId="77777777" w:rsidTr="005B11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DC6" w14:textId="77777777" w:rsidR="00632A83" w:rsidRPr="00BE4332" w:rsidRDefault="009E3585" w:rsidP="00E63E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8D0" w14:textId="77777777" w:rsidR="00632A83" w:rsidRPr="00BE4332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332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по транспортировке газа по газораспределительным сетям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BE8" w14:textId="77777777" w:rsidR="009E3585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надбавки, размер которых определяется по методике, утверждаемой Федеральной антимонопольной службой, к тарифам на транспортировку газа по </w:t>
            </w:r>
            <w:proofErr w:type="spellStart"/>
            <w:r>
              <w:rPr>
                <w:sz w:val="28"/>
                <w:szCs w:val="28"/>
              </w:rPr>
              <w:t>газораспределитель</w:t>
            </w:r>
            <w:proofErr w:type="spellEnd"/>
            <w:r w:rsidR="009E3585">
              <w:rPr>
                <w:sz w:val="28"/>
                <w:szCs w:val="28"/>
              </w:rPr>
              <w:t>-</w:t>
            </w:r>
          </w:p>
          <w:p w14:paraId="0C1EA3E7" w14:textId="77777777" w:rsidR="00663DF6" w:rsidRPr="00BE4332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сетям, предназначенные для финансирования программ газификации жилищно-коммунального хозяйства, промышленных и иных организаций, расположенных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89F" w14:textId="77777777" w:rsidR="00632A83" w:rsidRPr="00BE4332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4332">
              <w:rPr>
                <w:sz w:val="28"/>
                <w:szCs w:val="28"/>
                <w:lang w:eastAsia="en-US"/>
              </w:rPr>
              <w:t>региональная служба по тарифам Кировской области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BFA" w14:textId="77777777" w:rsidR="00632A83" w:rsidRDefault="00120055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2A83">
              <w:rPr>
                <w:sz w:val="28"/>
                <w:szCs w:val="28"/>
              </w:rPr>
              <w:t xml:space="preserve">инистерство энергетики и жилищно-коммунального </w:t>
            </w:r>
            <w:r w:rsidR="00632A83">
              <w:rPr>
                <w:sz w:val="28"/>
                <w:szCs w:val="28"/>
              </w:rPr>
              <w:br/>
              <w:t>хозяйства Кировской области</w:t>
            </w:r>
          </w:p>
          <w:p w14:paraId="203272D9" w14:textId="77777777" w:rsidR="00632A83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A6CBE2E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8C8D243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B372F3A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F1BAA92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36B8F77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06B756A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842B4A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A7D902C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10BD1A" w14:textId="77777777" w:rsidR="000E5316" w:rsidRDefault="000E5316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A83" w14:paraId="504B69B8" w14:textId="77777777" w:rsidTr="005B11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36F" w14:textId="77777777" w:rsidR="0089779B" w:rsidRDefault="005B11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№ </w:t>
            </w:r>
          </w:p>
          <w:p w14:paraId="490F2019" w14:textId="77777777" w:rsidR="00632A83" w:rsidRPr="00BE4332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BE4332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E4332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074" w14:textId="77777777" w:rsidR="00632A83" w:rsidRPr="00BE3A93" w:rsidRDefault="00D329AF" w:rsidP="00BE3A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 w:val="28"/>
                <w:szCs w:val="28"/>
                <w:lang w:eastAsia="en-US"/>
              </w:rPr>
              <w:t>т</w:t>
            </w:r>
            <w:r w:rsidRPr="00BE4332">
              <w:rPr>
                <w:bCs/>
                <w:sz w:val="28"/>
                <w:szCs w:val="28"/>
                <w:lang w:eastAsia="en-US"/>
              </w:rPr>
              <w:t>оваров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и услуг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605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Метод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ре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7C0DBC86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</w:t>
            </w:r>
            <w:r w:rsidRPr="00BE4332">
              <w:rPr>
                <w:bCs/>
                <w:sz w:val="28"/>
                <w:szCs w:val="28"/>
                <w:lang w:eastAsia="en-US"/>
              </w:rPr>
              <w:t>улирова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3606514C" w14:textId="77777777" w:rsidR="00632A83" w:rsidRPr="00BE4332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AC0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0FC84EEF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1288EFBC" w14:textId="77777777" w:rsidR="00D329AF" w:rsidRDefault="00D329AF" w:rsidP="00D32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регу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2A61A8A9" w14:textId="77777777" w:rsidR="00632A83" w:rsidRPr="00BE4332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лирование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90F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  <w:r w:rsidR="0007656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E4332">
              <w:rPr>
                <w:bCs/>
                <w:sz w:val="28"/>
                <w:szCs w:val="28"/>
                <w:lang w:eastAsia="en-US"/>
              </w:rPr>
              <w:t>осу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561E4118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</w:t>
            </w:r>
            <w:r w:rsidRPr="00BE4332">
              <w:rPr>
                <w:bCs/>
                <w:sz w:val="28"/>
                <w:szCs w:val="28"/>
                <w:lang w:eastAsia="en-US"/>
              </w:rPr>
              <w:t>ествляю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61B41E3E" w14:textId="77777777" w:rsidR="00D329AF" w:rsidRDefault="00D329AF" w:rsidP="00D329AF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щий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согласо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14:paraId="55F91946" w14:textId="77777777" w:rsidR="00632A83" w:rsidRDefault="00D329AF" w:rsidP="00D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E4332">
              <w:rPr>
                <w:bCs/>
                <w:sz w:val="28"/>
                <w:szCs w:val="28"/>
                <w:lang w:eastAsia="en-US"/>
              </w:rPr>
              <w:t>вание</w:t>
            </w:r>
            <w:proofErr w:type="spellEnd"/>
          </w:p>
        </w:tc>
      </w:tr>
      <w:tr w:rsidR="00632A83" w14:paraId="74953A0D" w14:textId="77777777" w:rsidTr="005B11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922" w14:textId="77777777" w:rsidR="00632A83" w:rsidRPr="00BE4332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FC5" w14:textId="77777777" w:rsidR="00632A83" w:rsidRPr="00BE4332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A21" w14:textId="77777777" w:rsidR="00632A83" w:rsidRDefault="00632A83" w:rsidP="001D01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Кировской области, утверждаются по согласованию с </w:t>
            </w:r>
            <w:proofErr w:type="spellStart"/>
            <w:proofErr w:type="gramStart"/>
            <w:r>
              <w:rPr>
                <w:sz w:val="28"/>
                <w:szCs w:val="28"/>
              </w:rPr>
              <w:t>газораспределитель</w:t>
            </w:r>
            <w:r w:rsidR="009E35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организациями</w:t>
            </w:r>
          </w:p>
          <w:p w14:paraId="483DBB5B" w14:textId="77777777" w:rsidR="00632A83" w:rsidRPr="00632A83" w:rsidRDefault="00632A83" w:rsidP="001D01B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3F6" w14:textId="77777777" w:rsidR="00632A83" w:rsidRPr="00632A83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5F0" w14:textId="77777777" w:rsidR="00632A83" w:rsidRPr="00632A83" w:rsidRDefault="00632A83" w:rsidP="001D01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1BE0E89B" w14:textId="77777777" w:rsidR="00FF17DA" w:rsidRDefault="00FF17DA" w:rsidP="00917673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1E483ABB" w14:textId="77777777" w:rsidR="00FF17DA" w:rsidRDefault="00FF17DA" w:rsidP="00FF17DA"/>
    <w:p w14:paraId="5401E928" w14:textId="77777777" w:rsidR="002017D6" w:rsidRDefault="002017D6" w:rsidP="00FF17DA">
      <w:pPr>
        <w:spacing w:before="360"/>
      </w:pPr>
    </w:p>
    <w:sectPr w:rsidR="002017D6" w:rsidSect="007554F7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D165E" w14:textId="77777777" w:rsidR="005D30B4" w:rsidRDefault="005D30B4" w:rsidP="00632A83">
      <w:r>
        <w:separator/>
      </w:r>
    </w:p>
  </w:endnote>
  <w:endnote w:type="continuationSeparator" w:id="0">
    <w:p w14:paraId="238C3E3A" w14:textId="77777777" w:rsidR="005D30B4" w:rsidRDefault="005D30B4" w:rsidP="006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66DD9" w14:textId="77777777" w:rsidR="005D30B4" w:rsidRDefault="005D30B4" w:rsidP="00632A83">
      <w:r>
        <w:separator/>
      </w:r>
    </w:p>
  </w:footnote>
  <w:footnote w:type="continuationSeparator" w:id="0">
    <w:p w14:paraId="6A204EF6" w14:textId="77777777" w:rsidR="005D30B4" w:rsidRDefault="005D30B4" w:rsidP="0063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FF46" w14:textId="77777777" w:rsidR="00D95281" w:rsidRDefault="00D95281" w:rsidP="007554F7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21F1E" w14:textId="77777777" w:rsidR="00D95281" w:rsidRDefault="00D95281" w:rsidP="007554F7">
    <w:pPr>
      <w:pStyle w:val="a3"/>
      <w:tabs>
        <w:tab w:val="clear" w:pos="4677"/>
        <w:tab w:val="clear" w:pos="9355"/>
        <w:tab w:val="left" w:pos="10919"/>
      </w:tabs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3"/>
    <w:rsid w:val="0007656D"/>
    <w:rsid w:val="000B6B6C"/>
    <w:rsid w:val="000C128A"/>
    <w:rsid w:val="000E5316"/>
    <w:rsid w:val="000F0F58"/>
    <w:rsid w:val="000F56CC"/>
    <w:rsid w:val="00120055"/>
    <w:rsid w:val="001D01BA"/>
    <w:rsid w:val="002017D6"/>
    <w:rsid w:val="0028225C"/>
    <w:rsid w:val="004622CB"/>
    <w:rsid w:val="004C1803"/>
    <w:rsid w:val="0054741C"/>
    <w:rsid w:val="0058009C"/>
    <w:rsid w:val="00584816"/>
    <w:rsid w:val="005B1183"/>
    <w:rsid w:val="005D30B4"/>
    <w:rsid w:val="00632A83"/>
    <w:rsid w:val="00633496"/>
    <w:rsid w:val="00645BFD"/>
    <w:rsid w:val="00663DF6"/>
    <w:rsid w:val="006A7CF4"/>
    <w:rsid w:val="00702DB3"/>
    <w:rsid w:val="007554F7"/>
    <w:rsid w:val="007E6D4D"/>
    <w:rsid w:val="00827810"/>
    <w:rsid w:val="00866790"/>
    <w:rsid w:val="0089779B"/>
    <w:rsid w:val="00917673"/>
    <w:rsid w:val="009C65BE"/>
    <w:rsid w:val="009E3585"/>
    <w:rsid w:val="00A124F7"/>
    <w:rsid w:val="00A66864"/>
    <w:rsid w:val="00AA5C7D"/>
    <w:rsid w:val="00BE3A93"/>
    <w:rsid w:val="00D329AF"/>
    <w:rsid w:val="00D40618"/>
    <w:rsid w:val="00D758F1"/>
    <w:rsid w:val="00D95281"/>
    <w:rsid w:val="00DB7438"/>
    <w:rsid w:val="00E63EF1"/>
    <w:rsid w:val="00F07D35"/>
    <w:rsid w:val="00FD59E9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A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A5B2-8F31-4A73-BA41-3018A7F6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Татьяна С. Гудовских</cp:lastModifiedBy>
  <cp:revision>12</cp:revision>
  <cp:lastPrinted>2025-06-26T13:27:00Z</cp:lastPrinted>
  <dcterms:created xsi:type="dcterms:W3CDTF">2025-04-29T13:04:00Z</dcterms:created>
  <dcterms:modified xsi:type="dcterms:W3CDTF">2025-07-25T11:48:00Z</dcterms:modified>
</cp:coreProperties>
</file>